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AA" w:rsidRPr="004B68BF" w:rsidRDefault="004579AA" w:rsidP="004579AA">
      <w:pPr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ПОЯСНИТЕЛЬНАЯ  ЗАПИСКА</w:t>
      </w:r>
    </w:p>
    <w:p w:rsidR="004579AA" w:rsidRPr="004B68BF" w:rsidRDefault="004579AA" w:rsidP="004579AA">
      <w:pPr>
        <w:jc w:val="center"/>
        <w:rPr>
          <w:sz w:val="28"/>
          <w:szCs w:val="28"/>
        </w:rPr>
      </w:pPr>
    </w:p>
    <w:p w:rsidR="00501425" w:rsidRPr="004B68BF" w:rsidRDefault="004579AA" w:rsidP="00495E49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 xml:space="preserve">По проекту решения Собрания депутатов Катав-Ивановского муниципального района «О внесении изменений в решение Собрания депутатов Катав-Ивановского муниципального района от </w:t>
      </w:r>
      <w:r w:rsidR="00E23237">
        <w:rPr>
          <w:sz w:val="28"/>
          <w:szCs w:val="28"/>
        </w:rPr>
        <w:t>1</w:t>
      </w:r>
      <w:r w:rsidR="005C759F">
        <w:rPr>
          <w:sz w:val="28"/>
          <w:szCs w:val="28"/>
        </w:rPr>
        <w:t>9</w:t>
      </w:r>
      <w:r w:rsidRPr="004B68BF">
        <w:rPr>
          <w:sz w:val="28"/>
          <w:szCs w:val="28"/>
        </w:rPr>
        <w:t>.12.201</w:t>
      </w:r>
      <w:r w:rsidR="005C759F">
        <w:rPr>
          <w:sz w:val="28"/>
          <w:szCs w:val="28"/>
        </w:rPr>
        <w:t xml:space="preserve">8 </w:t>
      </w:r>
      <w:r w:rsidRPr="004B68BF">
        <w:rPr>
          <w:sz w:val="28"/>
          <w:szCs w:val="28"/>
        </w:rPr>
        <w:t xml:space="preserve">г. № </w:t>
      </w:r>
      <w:r w:rsidR="005C759F">
        <w:rPr>
          <w:sz w:val="28"/>
          <w:szCs w:val="28"/>
        </w:rPr>
        <w:t>360</w:t>
      </w:r>
    </w:p>
    <w:p w:rsidR="00C63AD9" w:rsidRPr="004B68BF" w:rsidRDefault="004579AA" w:rsidP="00495E49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«О районном бюджете на 201</w:t>
      </w:r>
      <w:r w:rsidR="005C759F">
        <w:rPr>
          <w:sz w:val="28"/>
          <w:szCs w:val="28"/>
        </w:rPr>
        <w:t xml:space="preserve">9 </w:t>
      </w:r>
      <w:r w:rsidRPr="004B68BF">
        <w:rPr>
          <w:sz w:val="28"/>
          <w:szCs w:val="28"/>
        </w:rPr>
        <w:t>год</w:t>
      </w:r>
      <w:r w:rsidR="009B2344" w:rsidRPr="004B68BF">
        <w:rPr>
          <w:sz w:val="28"/>
          <w:szCs w:val="28"/>
        </w:rPr>
        <w:t xml:space="preserve"> и</w:t>
      </w:r>
      <w:r w:rsidR="006F5B7F">
        <w:rPr>
          <w:sz w:val="28"/>
          <w:szCs w:val="28"/>
        </w:rPr>
        <w:t xml:space="preserve"> на </w:t>
      </w:r>
      <w:r w:rsidR="009B2344" w:rsidRPr="004B68BF">
        <w:rPr>
          <w:sz w:val="28"/>
          <w:szCs w:val="28"/>
        </w:rPr>
        <w:t>плановый период 20</w:t>
      </w:r>
      <w:r w:rsidR="005C759F">
        <w:rPr>
          <w:sz w:val="28"/>
          <w:szCs w:val="28"/>
        </w:rPr>
        <w:t>20</w:t>
      </w:r>
      <w:r w:rsidR="009B2344" w:rsidRPr="004B68BF">
        <w:rPr>
          <w:sz w:val="28"/>
          <w:szCs w:val="28"/>
        </w:rPr>
        <w:t xml:space="preserve"> и 20</w:t>
      </w:r>
      <w:r w:rsidR="00E23237">
        <w:rPr>
          <w:sz w:val="28"/>
          <w:szCs w:val="28"/>
        </w:rPr>
        <w:t>2</w:t>
      </w:r>
      <w:r w:rsidR="005C759F">
        <w:rPr>
          <w:sz w:val="28"/>
          <w:szCs w:val="28"/>
        </w:rPr>
        <w:t>1</w:t>
      </w:r>
      <w:r w:rsidR="009B2344" w:rsidRPr="004B68BF">
        <w:rPr>
          <w:sz w:val="28"/>
          <w:szCs w:val="28"/>
        </w:rPr>
        <w:t xml:space="preserve"> годов</w:t>
      </w:r>
      <w:r w:rsidR="00C63AD9" w:rsidRPr="004B68BF">
        <w:rPr>
          <w:sz w:val="28"/>
          <w:szCs w:val="28"/>
        </w:rPr>
        <w:t>»</w:t>
      </w:r>
      <w:r w:rsidR="00C63AD9" w:rsidRPr="004B68BF">
        <w:rPr>
          <w:sz w:val="28"/>
          <w:szCs w:val="28"/>
        </w:rPr>
        <w:tab/>
      </w:r>
    </w:p>
    <w:p w:rsidR="002B29CE" w:rsidRPr="004B68BF" w:rsidRDefault="002B29CE" w:rsidP="004579AA">
      <w:pPr>
        <w:ind w:left="-180"/>
        <w:jc w:val="both"/>
        <w:rPr>
          <w:sz w:val="28"/>
          <w:szCs w:val="28"/>
        </w:rPr>
      </w:pPr>
    </w:p>
    <w:p w:rsidR="00812476" w:rsidRDefault="00812476" w:rsidP="00E32768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9243E4">
        <w:rPr>
          <w:sz w:val="28"/>
          <w:szCs w:val="28"/>
        </w:rPr>
        <w:t xml:space="preserve">Объем районного бюджета Катав-Ивановского муниципального района по доходам </w:t>
      </w:r>
      <w:r w:rsidRPr="009243E4">
        <w:rPr>
          <w:b/>
          <w:sz w:val="28"/>
          <w:szCs w:val="28"/>
        </w:rPr>
        <w:t xml:space="preserve">увеличился на сумму </w:t>
      </w:r>
      <w:r w:rsidR="0045726F">
        <w:rPr>
          <w:b/>
          <w:sz w:val="28"/>
          <w:szCs w:val="28"/>
        </w:rPr>
        <w:t>8000,0</w:t>
      </w:r>
      <w:r w:rsidRPr="009243E4">
        <w:rPr>
          <w:b/>
          <w:sz w:val="28"/>
          <w:szCs w:val="28"/>
        </w:rPr>
        <w:t xml:space="preserve"> </w:t>
      </w:r>
      <w:proofErr w:type="spellStart"/>
      <w:r w:rsidRPr="009243E4">
        <w:rPr>
          <w:sz w:val="28"/>
          <w:szCs w:val="28"/>
        </w:rPr>
        <w:t>тыс.рублей</w:t>
      </w:r>
      <w:proofErr w:type="spellEnd"/>
      <w:r w:rsidRPr="009243E4">
        <w:rPr>
          <w:sz w:val="28"/>
          <w:szCs w:val="28"/>
        </w:rPr>
        <w:t>, в том числе:</w:t>
      </w:r>
    </w:p>
    <w:p w:rsidR="000D0DC6" w:rsidRDefault="000D0DC6" w:rsidP="00E32768">
      <w:pPr>
        <w:numPr>
          <w:ilvl w:val="1"/>
          <w:numId w:val="2"/>
        </w:numPr>
        <w:ind w:left="0" w:firstLine="284"/>
        <w:jc w:val="both"/>
        <w:rPr>
          <w:sz w:val="28"/>
          <w:szCs w:val="28"/>
        </w:rPr>
      </w:pPr>
      <w:r w:rsidRPr="009243E4">
        <w:rPr>
          <w:sz w:val="28"/>
          <w:szCs w:val="28"/>
        </w:rPr>
        <w:t xml:space="preserve">Финансовая помощь из областного бюджета </w:t>
      </w:r>
      <w:r w:rsidRPr="009243E4">
        <w:rPr>
          <w:b/>
          <w:sz w:val="28"/>
          <w:szCs w:val="28"/>
        </w:rPr>
        <w:t>увеличилась на</w:t>
      </w:r>
      <w:r w:rsidRPr="009243E4">
        <w:rPr>
          <w:sz w:val="28"/>
          <w:szCs w:val="28"/>
        </w:rPr>
        <w:t xml:space="preserve"> </w:t>
      </w:r>
      <w:r w:rsidR="0045726F" w:rsidRPr="0045726F">
        <w:rPr>
          <w:b/>
          <w:sz w:val="28"/>
          <w:szCs w:val="28"/>
        </w:rPr>
        <w:t>8000,0</w:t>
      </w:r>
      <w:r w:rsidR="0045726F">
        <w:rPr>
          <w:sz w:val="28"/>
          <w:szCs w:val="28"/>
        </w:rPr>
        <w:t xml:space="preserve"> </w:t>
      </w:r>
      <w:proofErr w:type="spellStart"/>
      <w:r w:rsidRPr="009243E4">
        <w:rPr>
          <w:sz w:val="28"/>
          <w:szCs w:val="28"/>
        </w:rPr>
        <w:t>тыс.рублей</w:t>
      </w:r>
      <w:proofErr w:type="spellEnd"/>
      <w:r w:rsidRPr="009243E4">
        <w:rPr>
          <w:sz w:val="28"/>
          <w:szCs w:val="28"/>
        </w:rPr>
        <w:t>, из них:</w:t>
      </w:r>
    </w:p>
    <w:p w:rsidR="005C759F" w:rsidRPr="009243E4" w:rsidRDefault="00B273A4" w:rsidP="00E32768">
      <w:pPr>
        <w:numPr>
          <w:ilvl w:val="1"/>
          <w:numId w:val="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Дотации на выравнивание бюджетной обеспеченности на 8000,0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погашение бюджетного кредита.</w:t>
      </w:r>
    </w:p>
    <w:p w:rsidR="007B0FD0" w:rsidRDefault="007B0FD0" w:rsidP="006462FC">
      <w:pPr>
        <w:ind w:firstLine="284"/>
        <w:jc w:val="both"/>
        <w:rPr>
          <w:b/>
          <w:sz w:val="28"/>
          <w:szCs w:val="28"/>
        </w:rPr>
      </w:pPr>
    </w:p>
    <w:p w:rsidR="002F0D17" w:rsidRPr="00D73ABB" w:rsidRDefault="004579AA" w:rsidP="006462FC">
      <w:pPr>
        <w:ind w:firstLine="284"/>
        <w:jc w:val="both"/>
        <w:rPr>
          <w:b/>
          <w:sz w:val="28"/>
          <w:szCs w:val="28"/>
        </w:rPr>
      </w:pPr>
      <w:r w:rsidRPr="009243E4">
        <w:rPr>
          <w:b/>
          <w:sz w:val="28"/>
          <w:szCs w:val="28"/>
        </w:rPr>
        <w:t>2.</w:t>
      </w:r>
      <w:r w:rsidR="00AA12EF" w:rsidRPr="009243E4">
        <w:rPr>
          <w:b/>
          <w:sz w:val="28"/>
          <w:szCs w:val="28"/>
        </w:rPr>
        <w:t xml:space="preserve"> </w:t>
      </w:r>
      <w:r w:rsidRPr="009243E4">
        <w:rPr>
          <w:sz w:val="28"/>
          <w:szCs w:val="28"/>
        </w:rPr>
        <w:t>Объем районного бюджета Катав-Ивановского муниципального р</w:t>
      </w:r>
      <w:r w:rsidRPr="00D73ABB">
        <w:rPr>
          <w:sz w:val="28"/>
          <w:szCs w:val="28"/>
        </w:rPr>
        <w:t>айона</w:t>
      </w:r>
      <w:r w:rsidRPr="00D73ABB">
        <w:rPr>
          <w:b/>
          <w:sz w:val="28"/>
          <w:szCs w:val="28"/>
        </w:rPr>
        <w:t xml:space="preserve"> </w:t>
      </w:r>
      <w:r w:rsidRPr="00D73ABB">
        <w:rPr>
          <w:sz w:val="28"/>
          <w:szCs w:val="28"/>
        </w:rPr>
        <w:t xml:space="preserve">по расходам   </w:t>
      </w:r>
      <w:r w:rsidRPr="00D73ABB">
        <w:rPr>
          <w:b/>
          <w:sz w:val="28"/>
          <w:szCs w:val="28"/>
        </w:rPr>
        <w:t xml:space="preserve">увеличился </w:t>
      </w:r>
      <w:r w:rsidR="002F0D17" w:rsidRPr="00D73ABB">
        <w:rPr>
          <w:b/>
          <w:sz w:val="28"/>
          <w:szCs w:val="28"/>
        </w:rPr>
        <w:t>на</w:t>
      </w:r>
      <w:r w:rsidR="00110ADA" w:rsidRPr="00D73ABB">
        <w:rPr>
          <w:b/>
          <w:sz w:val="28"/>
          <w:szCs w:val="28"/>
        </w:rPr>
        <w:t xml:space="preserve"> </w:t>
      </w:r>
      <w:r w:rsidR="00D76833">
        <w:rPr>
          <w:b/>
          <w:sz w:val="28"/>
          <w:szCs w:val="28"/>
        </w:rPr>
        <w:t>52672,1</w:t>
      </w:r>
      <w:r w:rsidR="003E4C9C" w:rsidRPr="00D73ABB">
        <w:rPr>
          <w:b/>
          <w:sz w:val="28"/>
          <w:szCs w:val="28"/>
        </w:rPr>
        <w:t xml:space="preserve"> </w:t>
      </w:r>
      <w:r w:rsidR="00312EDE" w:rsidRPr="00D73ABB">
        <w:rPr>
          <w:b/>
          <w:sz w:val="28"/>
          <w:szCs w:val="28"/>
        </w:rPr>
        <w:t>тыс.</w:t>
      </w:r>
      <w:r w:rsidRPr="00D73ABB">
        <w:rPr>
          <w:b/>
          <w:sz w:val="28"/>
          <w:szCs w:val="28"/>
        </w:rPr>
        <w:t xml:space="preserve"> рублей  </w:t>
      </w:r>
    </w:p>
    <w:p w:rsidR="004579AA" w:rsidRPr="00D73ABB" w:rsidRDefault="002F0D17" w:rsidP="00461996">
      <w:pPr>
        <w:tabs>
          <w:tab w:val="center" w:pos="4819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 xml:space="preserve">                           </w:t>
      </w:r>
      <w:r w:rsidR="004579AA" w:rsidRPr="00D73ABB">
        <w:rPr>
          <w:b/>
          <w:sz w:val="28"/>
          <w:szCs w:val="28"/>
        </w:rPr>
        <w:t xml:space="preserve">   </w:t>
      </w:r>
      <w:r w:rsidR="00461996" w:rsidRPr="00D73ABB">
        <w:rPr>
          <w:sz w:val="28"/>
          <w:szCs w:val="28"/>
        </w:rPr>
        <w:t>в том числе:</w:t>
      </w:r>
    </w:p>
    <w:p w:rsidR="009D4A09" w:rsidRPr="00D73ABB" w:rsidRDefault="00C22345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>2.</w:t>
      </w:r>
      <w:r w:rsidR="00D76833">
        <w:rPr>
          <w:b/>
          <w:sz w:val="28"/>
          <w:szCs w:val="28"/>
        </w:rPr>
        <w:t>1</w:t>
      </w:r>
      <w:r w:rsidR="009D4A09" w:rsidRPr="00D73ABB">
        <w:rPr>
          <w:b/>
          <w:sz w:val="28"/>
          <w:szCs w:val="28"/>
        </w:rPr>
        <w:t xml:space="preserve"> </w:t>
      </w:r>
      <w:r w:rsidR="009D4A09" w:rsidRPr="00D73ABB">
        <w:rPr>
          <w:sz w:val="28"/>
          <w:szCs w:val="28"/>
        </w:rPr>
        <w:t xml:space="preserve">За счет </w:t>
      </w:r>
      <w:r w:rsidR="004250A3">
        <w:rPr>
          <w:sz w:val="28"/>
          <w:szCs w:val="28"/>
        </w:rPr>
        <w:t xml:space="preserve">направления остатков на </w:t>
      </w:r>
      <w:r w:rsidR="003D0220">
        <w:rPr>
          <w:sz w:val="28"/>
          <w:szCs w:val="28"/>
        </w:rPr>
        <w:t>счете местного</w:t>
      </w:r>
      <w:r w:rsidR="004250A3">
        <w:rPr>
          <w:sz w:val="28"/>
          <w:szCs w:val="28"/>
        </w:rPr>
        <w:t xml:space="preserve"> бюджета по состоянию на 01.01.201</w:t>
      </w:r>
      <w:r w:rsidR="00D76833">
        <w:rPr>
          <w:sz w:val="28"/>
          <w:szCs w:val="28"/>
        </w:rPr>
        <w:t>9</w:t>
      </w:r>
      <w:r w:rsidR="004250A3">
        <w:rPr>
          <w:sz w:val="28"/>
          <w:szCs w:val="28"/>
        </w:rPr>
        <w:t xml:space="preserve"> года</w:t>
      </w:r>
      <w:r w:rsidR="009D4A09" w:rsidRPr="00D73ABB">
        <w:rPr>
          <w:sz w:val="28"/>
          <w:szCs w:val="28"/>
        </w:rPr>
        <w:t xml:space="preserve"> сумме</w:t>
      </w:r>
      <w:r w:rsidR="009D4A09" w:rsidRPr="00D73ABB">
        <w:rPr>
          <w:b/>
          <w:sz w:val="28"/>
          <w:szCs w:val="28"/>
        </w:rPr>
        <w:t xml:space="preserve"> </w:t>
      </w:r>
      <w:r w:rsidR="00237517">
        <w:rPr>
          <w:b/>
          <w:sz w:val="28"/>
          <w:szCs w:val="28"/>
        </w:rPr>
        <w:t>52672,1</w:t>
      </w:r>
      <w:r w:rsidR="009D4A09" w:rsidRPr="00D73ABB">
        <w:rPr>
          <w:b/>
          <w:sz w:val="28"/>
          <w:szCs w:val="28"/>
        </w:rPr>
        <w:t xml:space="preserve"> </w:t>
      </w:r>
      <w:r w:rsidR="009D4A09" w:rsidRPr="00D73ABB">
        <w:rPr>
          <w:sz w:val="28"/>
          <w:szCs w:val="28"/>
        </w:rPr>
        <w:t>тыс. рублей;</w:t>
      </w:r>
    </w:p>
    <w:p w:rsidR="00866FFD" w:rsidRPr="00D73ABB" w:rsidRDefault="009D4A09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73ABB">
        <w:rPr>
          <w:b/>
          <w:sz w:val="28"/>
          <w:szCs w:val="28"/>
        </w:rPr>
        <w:t xml:space="preserve">                   </w:t>
      </w:r>
      <w:r w:rsidRPr="00D73ABB">
        <w:rPr>
          <w:sz w:val="28"/>
          <w:szCs w:val="28"/>
        </w:rPr>
        <w:t>из них:</w:t>
      </w:r>
    </w:p>
    <w:p w:rsidR="00B745DB" w:rsidRDefault="00237517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ежемесячную надбавку молодым специалистам в учреждениях образования в сумме 161,9 </w:t>
      </w:r>
      <w:r w:rsidR="00E84A5C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237517" w:rsidRDefault="00237517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4A5C">
        <w:rPr>
          <w:sz w:val="28"/>
          <w:szCs w:val="28"/>
        </w:rPr>
        <w:t xml:space="preserve">  на проведение инженерно-геодезических изысканий по объекту «Продолжение пешеходной зоны по ул. Ленина г.Катав-Ивановск»</w:t>
      </w:r>
      <w:r w:rsidR="0044777A">
        <w:rPr>
          <w:sz w:val="28"/>
          <w:szCs w:val="28"/>
        </w:rPr>
        <w:t xml:space="preserve"> в сумме 53,3 тыс. рублей;</w:t>
      </w:r>
    </w:p>
    <w:p w:rsidR="00E84A5C" w:rsidRDefault="00E84A5C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на проектирование газопровода к селу Орловка в сумме 2137,1 тыс. рублей;</w:t>
      </w:r>
    </w:p>
    <w:p w:rsidR="00E84A5C" w:rsidRDefault="00E84A5C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6B4BDE">
        <w:rPr>
          <w:sz w:val="28"/>
          <w:szCs w:val="28"/>
        </w:rPr>
        <w:t>паспортизацию дорог сельских поселений в сумме 517,0 тыс. рублей;</w:t>
      </w:r>
    </w:p>
    <w:p w:rsidR="006B4BDE" w:rsidRDefault="006B4BDE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подпрограммы «Модернизация объектов коммунальной инфраструктуры Катав-Ивановского муниципального района» в сумме 28503,5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6B4BDE" w:rsidRDefault="006B4BDE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обустройство контейнерных площадок и их приобретение в сельских поселениях в сумме 1853,4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6B4BDE" w:rsidRDefault="006B4BDE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7F44">
        <w:rPr>
          <w:sz w:val="28"/>
          <w:szCs w:val="28"/>
        </w:rPr>
        <w:t xml:space="preserve">на ремонт </w:t>
      </w:r>
      <w:r w:rsidR="003F3C84">
        <w:rPr>
          <w:sz w:val="28"/>
          <w:szCs w:val="28"/>
        </w:rPr>
        <w:t>нежилого помещения</w:t>
      </w:r>
      <w:r w:rsidR="00C77F44">
        <w:rPr>
          <w:sz w:val="28"/>
          <w:szCs w:val="28"/>
        </w:rPr>
        <w:t xml:space="preserve"> по адресу с. </w:t>
      </w:r>
      <w:proofErr w:type="spellStart"/>
      <w:r w:rsidR="00C77F44">
        <w:rPr>
          <w:sz w:val="28"/>
          <w:szCs w:val="28"/>
        </w:rPr>
        <w:t>Меседа</w:t>
      </w:r>
      <w:proofErr w:type="spellEnd"/>
      <w:r w:rsidR="00C77F44">
        <w:rPr>
          <w:sz w:val="28"/>
          <w:szCs w:val="28"/>
        </w:rPr>
        <w:t xml:space="preserve"> ул. Советская д.51 в </w:t>
      </w:r>
      <w:r w:rsidR="003F3C84">
        <w:rPr>
          <w:sz w:val="28"/>
          <w:szCs w:val="28"/>
        </w:rPr>
        <w:t>сумме 369</w:t>
      </w:r>
      <w:r w:rsidR="00C77F44">
        <w:rPr>
          <w:sz w:val="28"/>
          <w:szCs w:val="28"/>
        </w:rPr>
        <w:t xml:space="preserve">,8 </w:t>
      </w:r>
      <w:r w:rsidR="003F3C84">
        <w:rPr>
          <w:sz w:val="28"/>
          <w:szCs w:val="28"/>
        </w:rPr>
        <w:t>тыс. рублей</w:t>
      </w:r>
      <w:r w:rsidR="00C77F44">
        <w:rPr>
          <w:sz w:val="28"/>
          <w:szCs w:val="28"/>
        </w:rPr>
        <w:t>;</w:t>
      </w:r>
    </w:p>
    <w:p w:rsidR="00C77F44" w:rsidRDefault="00C77F44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выполнение обследований зданий жилого фонда на предмет возможных повреждений после землетрясения в сумме 550,0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C77F44" w:rsidRDefault="00C77F44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подключение инфракрасных газовых </w:t>
      </w:r>
      <w:proofErr w:type="gramStart"/>
      <w:r>
        <w:rPr>
          <w:sz w:val="28"/>
          <w:szCs w:val="28"/>
        </w:rPr>
        <w:t>излучателей  в</w:t>
      </w:r>
      <w:proofErr w:type="gramEnd"/>
      <w:r>
        <w:rPr>
          <w:sz w:val="28"/>
          <w:szCs w:val="28"/>
        </w:rPr>
        <w:t xml:space="preserve"> сумме 641,7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A62F5" w:rsidRDefault="004A62F5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приобретение светодиодных светильников для размещения на улицах частного сектора г. Юрюзань в сумме 1450,0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A62F5" w:rsidRDefault="004A62F5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замену окон во ДК г. Юрюзань в сумме 218,0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A62F5" w:rsidRDefault="004A62F5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водоснабжение ул. Есенина в сумме 388,5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A62F5" w:rsidRDefault="004A62F5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936B08">
        <w:rPr>
          <w:sz w:val="28"/>
          <w:szCs w:val="28"/>
        </w:rPr>
        <w:t xml:space="preserve">приобретение постаментов для бюстов в сумме 1569,0 </w:t>
      </w:r>
      <w:r w:rsidR="003F3C84">
        <w:rPr>
          <w:sz w:val="28"/>
          <w:szCs w:val="28"/>
        </w:rPr>
        <w:t>тыс. рублей</w:t>
      </w:r>
      <w:r w:rsidR="00936B08">
        <w:rPr>
          <w:sz w:val="28"/>
          <w:szCs w:val="28"/>
        </w:rPr>
        <w:t>;</w:t>
      </w:r>
    </w:p>
    <w:p w:rsidR="00EC0F03" w:rsidRDefault="00936B08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на текущие расходы учреждений культуры, образования и спорта </w:t>
      </w:r>
      <w:r w:rsidR="00EC0F03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остатк</w:t>
      </w:r>
      <w:r w:rsidR="00EC0F03">
        <w:rPr>
          <w:sz w:val="28"/>
          <w:szCs w:val="28"/>
        </w:rPr>
        <w:t>ов по платным услугам в сумме 10440,</w:t>
      </w:r>
      <w:r w:rsidR="00FF2577">
        <w:rPr>
          <w:sz w:val="28"/>
          <w:szCs w:val="28"/>
        </w:rPr>
        <w:t>9</w:t>
      </w:r>
      <w:r w:rsidR="00EC0F03">
        <w:rPr>
          <w:sz w:val="28"/>
          <w:szCs w:val="28"/>
        </w:rPr>
        <w:t xml:space="preserve"> </w:t>
      </w:r>
      <w:r w:rsidR="003F3C84">
        <w:rPr>
          <w:sz w:val="28"/>
          <w:szCs w:val="28"/>
        </w:rPr>
        <w:t>тыс. рублей</w:t>
      </w:r>
      <w:r w:rsidR="00EC0F03">
        <w:rPr>
          <w:sz w:val="28"/>
          <w:szCs w:val="28"/>
        </w:rPr>
        <w:t>;</w:t>
      </w:r>
    </w:p>
    <w:p w:rsidR="00EC0F03" w:rsidRDefault="00EC0F03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приобретение компьютерной техники в сумме 110,0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936B08" w:rsidRDefault="00EC0F03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на приобретение информационного табло для ЦД «</w:t>
      </w:r>
      <w:r w:rsidR="003F3C84">
        <w:rPr>
          <w:sz w:val="28"/>
          <w:szCs w:val="28"/>
        </w:rPr>
        <w:t>Октябрь» в</w:t>
      </w:r>
      <w:r>
        <w:rPr>
          <w:sz w:val="28"/>
          <w:szCs w:val="28"/>
        </w:rPr>
        <w:t xml:space="preserve"> сумме </w:t>
      </w:r>
      <w:r w:rsidR="003F3C84">
        <w:rPr>
          <w:sz w:val="28"/>
          <w:szCs w:val="28"/>
        </w:rPr>
        <w:t>1350, 0тыс.рублей</w:t>
      </w:r>
      <w:r>
        <w:rPr>
          <w:sz w:val="28"/>
          <w:szCs w:val="28"/>
        </w:rPr>
        <w:t>;</w:t>
      </w:r>
    </w:p>
    <w:p w:rsidR="00EC0F03" w:rsidRDefault="00EC0F03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оплату за поставку кинотеатральных кресел для ЦД «Октябрь» в сумме 922,5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C0F03" w:rsidRDefault="00EC0F03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оплату коллективу «Каскад» за выступление на юбилейной дате 30-летия вывода войск из Афганистана в сумме 345,0 </w:t>
      </w:r>
      <w:r w:rsidR="003F3C84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C0F03" w:rsidRDefault="00EC0F03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r w:rsidR="00DC20E5">
        <w:rPr>
          <w:sz w:val="28"/>
          <w:szCs w:val="28"/>
        </w:rPr>
        <w:t xml:space="preserve">приобретение </w:t>
      </w:r>
      <w:r w:rsidR="003F3C84">
        <w:rPr>
          <w:sz w:val="28"/>
          <w:szCs w:val="28"/>
        </w:rPr>
        <w:t>тренажеров для</w:t>
      </w:r>
      <w:r w:rsidR="00DC20E5">
        <w:rPr>
          <w:sz w:val="28"/>
          <w:szCs w:val="28"/>
        </w:rPr>
        <w:t xml:space="preserve"> ДЮСШ</w:t>
      </w:r>
      <w:r w:rsidR="00D87595">
        <w:rPr>
          <w:sz w:val="28"/>
          <w:szCs w:val="28"/>
        </w:rPr>
        <w:t>(депутатские)</w:t>
      </w:r>
      <w:bookmarkStart w:id="0" w:name="_GoBack"/>
      <w:bookmarkEnd w:id="0"/>
      <w:r w:rsidR="00DC20E5">
        <w:rPr>
          <w:sz w:val="28"/>
          <w:szCs w:val="28"/>
        </w:rPr>
        <w:t xml:space="preserve"> в сумме </w:t>
      </w:r>
      <w:r w:rsidR="0068386C">
        <w:rPr>
          <w:sz w:val="28"/>
          <w:szCs w:val="28"/>
        </w:rPr>
        <w:t xml:space="preserve">500,0 </w:t>
      </w:r>
      <w:r w:rsidR="003F3C84">
        <w:rPr>
          <w:sz w:val="28"/>
          <w:szCs w:val="28"/>
        </w:rPr>
        <w:t>тыс. рублей</w:t>
      </w:r>
      <w:r w:rsidR="0068386C">
        <w:rPr>
          <w:sz w:val="28"/>
          <w:szCs w:val="28"/>
        </w:rPr>
        <w:t>;</w:t>
      </w:r>
    </w:p>
    <w:p w:rsidR="0068386C" w:rsidRDefault="0068386C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замену оконных блоков школы №5 г.Катав-Ивановск в сумме </w:t>
      </w:r>
      <w:r w:rsidR="003F3C84">
        <w:rPr>
          <w:sz w:val="28"/>
          <w:szCs w:val="28"/>
        </w:rPr>
        <w:t>90, 5тыс.рублей</w:t>
      </w:r>
      <w:r>
        <w:rPr>
          <w:sz w:val="28"/>
          <w:szCs w:val="28"/>
        </w:rPr>
        <w:t>;</w:t>
      </w:r>
    </w:p>
    <w:p w:rsidR="0068386C" w:rsidRDefault="0068386C" w:rsidP="00C155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ФОТ аппарату УСЗН </w:t>
      </w:r>
      <w:r w:rsidR="00A926E6">
        <w:rPr>
          <w:sz w:val="28"/>
          <w:szCs w:val="28"/>
        </w:rPr>
        <w:t xml:space="preserve">(доведение до проводимых повышений по аппарату) в сумме 500,0 </w:t>
      </w:r>
      <w:r w:rsidR="003F3C84">
        <w:rPr>
          <w:sz w:val="28"/>
          <w:szCs w:val="28"/>
        </w:rPr>
        <w:t>тыс. рублей</w:t>
      </w:r>
      <w:r w:rsidR="00A926E6">
        <w:rPr>
          <w:sz w:val="28"/>
          <w:szCs w:val="28"/>
        </w:rPr>
        <w:t>.</w:t>
      </w:r>
    </w:p>
    <w:p w:rsidR="00C77F44" w:rsidRDefault="00C77F44" w:rsidP="00C1558C">
      <w:pPr>
        <w:ind w:firstLine="284"/>
        <w:jc w:val="both"/>
        <w:rPr>
          <w:sz w:val="28"/>
          <w:szCs w:val="28"/>
        </w:rPr>
      </w:pPr>
    </w:p>
    <w:p w:rsidR="00C77F44" w:rsidRDefault="00C77F44" w:rsidP="00C1558C">
      <w:pPr>
        <w:ind w:firstLine="284"/>
        <w:jc w:val="both"/>
        <w:rPr>
          <w:sz w:val="28"/>
          <w:szCs w:val="28"/>
        </w:rPr>
      </w:pPr>
    </w:p>
    <w:p w:rsidR="00E84A5C" w:rsidRPr="00D73ABB" w:rsidRDefault="00E84A5C" w:rsidP="00C1558C">
      <w:pPr>
        <w:ind w:firstLine="284"/>
        <w:jc w:val="both"/>
        <w:rPr>
          <w:sz w:val="28"/>
          <w:szCs w:val="28"/>
        </w:rPr>
      </w:pPr>
    </w:p>
    <w:p w:rsidR="004579AA" w:rsidRPr="00D73ABB" w:rsidRDefault="004579AA" w:rsidP="004579AA">
      <w:pPr>
        <w:jc w:val="both"/>
        <w:rPr>
          <w:sz w:val="28"/>
          <w:szCs w:val="28"/>
        </w:rPr>
      </w:pPr>
      <w:r w:rsidRPr="00D73ABB">
        <w:rPr>
          <w:sz w:val="28"/>
          <w:szCs w:val="28"/>
        </w:rPr>
        <w:t xml:space="preserve">Заместитель Главы Катав-Ивановского </w:t>
      </w:r>
    </w:p>
    <w:p w:rsidR="004579AA" w:rsidRPr="00D73ABB" w:rsidRDefault="004579AA" w:rsidP="004579AA">
      <w:pPr>
        <w:jc w:val="both"/>
        <w:rPr>
          <w:sz w:val="28"/>
          <w:szCs w:val="28"/>
        </w:rPr>
      </w:pPr>
      <w:r w:rsidRPr="00D73ABB">
        <w:rPr>
          <w:sz w:val="28"/>
          <w:szCs w:val="28"/>
        </w:rPr>
        <w:t xml:space="preserve">муниципального района - начальник </w:t>
      </w:r>
    </w:p>
    <w:p w:rsidR="00C17C49" w:rsidRDefault="004579AA" w:rsidP="004579AA">
      <w:pPr>
        <w:jc w:val="both"/>
      </w:pPr>
      <w:r w:rsidRPr="00D73ABB">
        <w:rPr>
          <w:sz w:val="28"/>
          <w:szCs w:val="28"/>
        </w:rPr>
        <w:t>финансового управления</w:t>
      </w:r>
      <w:r w:rsidRPr="0095540B">
        <w:rPr>
          <w:sz w:val="28"/>
          <w:szCs w:val="28"/>
        </w:rPr>
        <w:t xml:space="preserve">                                                  </w:t>
      </w:r>
      <w:r w:rsidR="002E53B8">
        <w:rPr>
          <w:sz w:val="28"/>
          <w:szCs w:val="28"/>
        </w:rPr>
        <w:t xml:space="preserve">    </w:t>
      </w:r>
      <w:r w:rsidRPr="0095540B">
        <w:rPr>
          <w:sz w:val="28"/>
          <w:szCs w:val="28"/>
        </w:rPr>
        <w:t xml:space="preserve">           С.Л.Че</w:t>
      </w:r>
      <w:r w:rsidRPr="001774DB">
        <w:rPr>
          <w:sz w:val="28"/>
          <w:szCs w:val="28"/>
        </w:rPr>
        <w:t>четки</w:t>
      </w:r>
      <w:r w:rsidRPr="003A3B8F">
        <w:rPr>
          <w:sz w:val="28"/>
          <w:szCs w:val="28"/>
        </w:rPr>
        <w:t>на</w:t>
      </w:r>
      <w:r w:rsidRPr="00842B4B">
        <w:rPr>
          <w:sz w:val="28"/>
          <w:szCs w:val="28"/>
        </w:rPr>
        <w:t xml:space="preserve">   </w:t>
      </w:r>
    </w:p>
    <w:sectPr w:rsidR="00C17C49" w:rsidSect="00DC2D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23BDA"/>
    <w:multiLevelType w:val="hybridMultilevel"/>
    <w:tmpl w:val="CE1A5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A4C65"/>
    <w:multiLevelType w:val="hybridMultilevel"/>
    <w:tmpl w:val="275C4D5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4AC180C"/>
    <w:multiLevelType w:val="hybridMultilevel"/>
    <w:tmpl w:val="5C00D4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D876B3"/>
    <w:multiLevelType w:val="multilevel"/>
    <w:tmpl w:val="EC04193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4" w:hanging="2160"/>
      </w:pPr>
      <w:rPr>
        <w:rFonts w:hint="default"/>
      </w:rPr>
    </w:lvl>
  </w:abstractNum>
  <w:abstractNum w:abstractNumId="4" w15:restartNumberingAfterBreak="0">
    <w:nsid w:val="43C46A87"/>
    <w:multiLevelType w:val="hybridMultilevel"/>
    <w:tmpl w:val="1ABAC33C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5451CE6"/>
    <w:multiLevelType w:val="hybridMultilevel"/>
    <w:tmpl w:val="90E8953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DC46EA"/>
    <w:multiLevelType w:val="hybridMultilevel"/>
    <w:tmpl w:val="A66AC65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51834E0"/>
    <w:multiLevelType w:val="hybridMultilevel"/>
    <w:tmpl w:val="51BE6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4" w:hanging="2160"/>
      </w:pPr>
      <w:rPr>
        <w:rFonts w:hint="default"/>
      </w:rPr>
    </w:lvl>
  </w:abstractNum>
  <w:abstractNum w:abstractNumId="9" w15:restartNumberingAfterBreak="0">
    <w:nsid w:val="5B7A31B5"/>
    <w:multiLevelType w:val="hybridMultilevel"/>
    <w:tmpl w:val="63FC5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33A88"/>
    <w:multiLevelType w:val="hybridMultilevel"/>
    <w:tmpl w:val="594AF75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2F28"/>
    <w:rsid w:val="00005F75"/>
    <w:rsid w:val="0001487B"/>
    <w:rsid w:val="000305C5"/>
    <w:rsid w:val="0003090A"/>
    <w:rsid w:val="00030A16"/>
    <w:rsid w:val="000408BD"/>
    <w:rsid w:val="00055C1D"/>
    <w:rsid w:val="000578F2"/>
    <w:rsid w:val="0006072D"/>
    <w:rsid w:val="000803D8"/>
    <w:rsid w:val="00084741"/>
    <w:rsid w:val="00090B68"/>
    <w:rsid w:val="000937D3"/>
    <w:rsid w:val="0009789C"/>
    <w:rsid w:val="000A0D94"/>
    <w:rsid w:val="000A291D"/>
    <w:rsid w:val="000A536D"/>
    <w:rsid w:val="000B4548"/>
    <w:rsid w:val="000C493F"/>
    <w:rsid w:val="000D0383"/>
    <w:rsid w:val="000D0DC6"/>
    <w:rsid w:val="000D4F55"/>
    <w:rsid w:val="000D6A8E"/>
    <w:rsid w:val="000D6CB9"/>
    <w:rsid w:val="000E1E95"/>
    <w:rsid w:val="000E2AE0"/>
    <w:rsid w:val="000E4104"/>
    <w:rsid w:val="00104BEC"/>
    <w:rsid w:val="00110ADA"/>
    <w:rsid w:val="001125EB"/>
    <w:rsid w:val="00134724"/>
    <w:rsid w:val="001429DA"/>
    <w:rsid w:val="001457B0"/>
    <w:rsid w:val="0014781A"/>
    <w:rsid w:val="0015385F"/>
    <w:rsid w:val="00162B7A"/>
    <w:rsid w:val="0016602D"/>
    <w:rsid w:val="00176294"/>
    <w:rsid w:val="001774DB"/>
    <w:rsid w:val="00197789"/>
    <w:rsid w:val="001B343B"/>
    <w:rsid w:val="001B3853"/>
    <w:rsid w:val="001B6834"/>
    <w:rsid w:val="001C4C4E"/>
    <w:rsid w:val="001C7B27"/>
    <w:rsid w:val="001D70BC"/>
    <w:rsid w:val="001F58CF"/>
    <w:rsid w:val="001F7322"/>
    <w:rsid w:val="001F7A2C"/>
    <w:rsid w:val="00207516"/>
    <w:rsid w:val="002145FC"/>
    <w:rsid w:val="00217AFD"/>
    <w:rsid w:val="00227EFE"/>
    <w:rsid w:val="0023322C"/>
    <w:rsid w:val="00237517"/>
    <w:rsid w:val="00245228"/>
    <w:rsid w:val="00263206"/>
    <w:rsid w:val="00283FC5"/>
    <w:rsid w:val="00284E62"/>
    <w:rsid w:val="00285693"/>
    <w:rsid w:val="00285C2B"/>
    <w:rsid w:val="002905DB"/>
    <w:rsid w:val="002A2268"/>
    <w:rsid w:val="002A482C"/>
    <w:rsid w:val="002B222C"/>
    <w:rsid w:val="002B29CE"/>
    <w:rsid w:val="002B567C"/>
    <w:rsid w:val="002C439D"/>
    <w:rsid w:val="002C4ABC"/>
    <w:rsid w:val="002E3474"/>
    <w:rsid w:val="002E39EC"/>
    <w:rsid w:val="002E53B8"/>
    <w:rsid w:val="002E6082"/>
    <w:rsid w:val="002F0D17"/>
    <w:rsid w:val="002F2CFB"/>
    <w:rsid w:val="002F587F"/>
    <w:rsid w:val="00301E8E"/>
    <w:rsid w:val="0030768B"/>
    <w:rsid w:val="003107C0"/>
    <w:rsid w:val="00311648"/>
    <w:rsid w:val="00312C4E"/>
    <w:rsid w:val="00312EDE"/>
    <w:rsid w:val="003276F8"/>
    <w:rsid w:val="0033348A"/>
    <w:rsid w:val="00333A7D"/>
    <w:rsid w:val="00347992"/>
    <w:rsid w:val="003534E0"/>
    <w:rsid w:val="00357741"/>
    <w:rsid w:val="003630F9"/>
    <w:rsid w:val="00363C66"/>
    <w:rsid w:val="003643E9"/>
    <w:rsid w:val="00371C83"/>
    <w:rsid w:val="0037381D"/>
    <w:rsid w:val="00373B59"/>
    <w:rsid w:val="00375529"/>
    <w:rsid w:val="0037629D"/>
    <w:rsid w:val="003773DD"/>
    <w:rsid w:val="003826EC"/>
    <w:rsid w:val="003937D5"/>
    <w:rsid w:val="00394D5F"/>
    <w:rsid w:val="003A3B8F"/>
    <w:rsid w:val="003A75F2"/>
    <w:rsid w:val="003B19C9"/>
    <w:rsid w:val="003B7F24"/>
    <w:rsid w:val="003C03C8"/>
    <w:rsid w:val="003C3C86"/>
    <w:rsid w:val="003C74F0"/>
    <w:rsid w:val="003D0220"/>
    <w:rsid w:val="003D1DB8"/>
    <w:rsid w:val="003E3525"/>
    <w:rsid w:val="003E43CF"/>
    <w:rsid w:val="003E4C9C"/>
    <w:rsid w:val="003F18F4"/>
    <w:rsid w:val="003F3C84"/>
    <w:rsid w:val="003F4782"/>
    <w:rsid w:val="003F4DEE"/>
    <w:rsid w:val="00403CBF"/>
    <w:rsid w:val="004048E9"/>
    <w:rsid w:val="00406A5E"/>
    <w:rsid w:val="004130DB"/>
    <w:rsid w:val="004135C0"/>
    <w:rsid w:val="00415AA1"/>
    <w:rsid w:val="00422CBD"/>
    <w:rsid w:val="004250A3"/>
    <w:rsid w:val="004260FE"/>
    <w:rsid w:val="00427572"/>
    <w:rsid w:val="00440472"/>
    <w:rsid w:val="00446876"/>
    <w:rsid w:val="0044777A"/>
    <w:rsid w:val="00451D4A"/>
    <w:rsid w:val="0045726F"/>
    <w:rsid w:val="004579AA"/>
    <w:rsid w:val="00461996"/>
    <w:rsid w:val="004637E3"/>
    <w:rsid w:val="00465D3E"/>
    <w:rsid w:val="00466D7F"/>
    <w:rsid w:val="00476989"/>
    <w:rsid w:val="00481544"/>
    <w:rsid w:val="0048644E"/>
    <w:rsid w:val="00490EEF"/>
    <w:rsid w:val="00494062"/>
    <w:rsid w:val="00494750"/>
    <w:rsid w:val="00495E49"/>
    <w:rsid w:val="004A48D8"/>
    <w:rsid w:val="004A576B"/>
    <w:rsid w:val="004A62F5"/>
    <w:rsid w:val="004A7979"/>
    <w:rsid w:val="004B4405"/>
    <w:rsid w:val="004B489B"/>
    <w:rsid w:val="004B68BF"/>
    <w:rsid w:val="004C2201"/>
    <w:rsid w:val="004C29CC"/>
    <w:rsid w:val="004D56ED"/>
    <w:rsid w:val="004D60E9"/>
    <w:rsid w:val="004D7A5E"/>
    <w:rsid w:val="004E30AA"/>
    <w:rsid w:val="004E5819"/>
    <w:rsid w:val="004F23E5"/>
    <w:rsid w:val="004F3E24"/>
    <w:rsid w:val="004F71E1"/>
    <w:rsid w:val="00501425"/>
    <w:rsid w:val="00501622"/>
    <w:rsid w:val="00512A7D"/>
    <w:rsid w:val="00525316"/>
    <w:rsid w:val="00527E88"/>
    <w:rsid w:val="00545BA2"/>
    <w:rsid w:val="00545FEA"/>
    <w:rsid w:val="005545B4"/>
    <w:rsid w:val="00570E01"/>
    <w:rsid w:val="0058163D"/>
    <w:rsid w:val="00586F25"/>
    <w:rsid w:val="005B52D9"/>
    <w:rsid w:val="005B645B"/>
    <w:rsid w:val="005C1E93"/>
    <w:rsid w:val="005C2B61"/>
    <w:rsid w:val="005C586B"/>
    <w:rsid w:val="005C759F"/>
    <w:rsid w:val="005E0791"/>
    <w:rsid w:val="005F1DCA"/>
    <w:rsid w:val="005F2335"/>
    <w:rsid w:val="00614BB1"/>
    <w:rsid w:val="00614EAF"/>
    <w:rsid w:val="0062127A"/>
    <w:rsid w:val="00624173"/>
    <w:rsid w:val="0063008A"/>
    <w:rsid w:val="00631348"/>
    <w:rsid w:val="00633530"/>
    <w:rsid w:val="00641517"/>
    <w:rsid w:val="00642EBF"/>
    <w:rsid w:val="006462FC"/>
    <w:rsid w:val="00647160"/>
    <w:rsid w:val="00647512"/>
    <w:rsid w:val="006478D7"/>
    <w:rsid w:val="006508CB"/>
    <w:rsid w:val="0065316F"/>
    <w:rsid w:val="00667A44"/>
    <w:rsid w:val="00673FBA"/>
    <w:rsid w:val="0068386C"/>
    <w:rsid w:val="006850A2"/>
    <w:rsid w:val="00695170"/>
    <w:rsid w:val="006A192E"/>
    <w:rsid w:val="006A7EF9"/>
    <w:rsid w:val="006B4BDE"/>
    <w:rsid w:val="006B78E9"/>
    <w:rsid w:val="006D402C"/>
    <w:rsid w:val="006D40F7"/>
    <w:rsid w:val="006D450C"/>
    <w:rsid w:val="006E146E"/>
    <w:rsid w:val="006E682C"/>
    <w:rsid w:val="006F2EB9"/>
    <w:rsid w:val="006F5B7F"/>
    <w:rsid w:val="006F62B6"/>
    <w:rsid w:val="00702122"/>
    <w:rsid w:val="00706358"/>
    <w:rsid w:val="00725065"/>
    <w:rsid w:val="0073463B"/>
    <w:rsid w:val="00743161"/>
    <w:rsid w:val="00751848"/>
    <w:rsid w:val="00754E62"/>
    <w:rsid w:val="00757AF9"/>
    <w:rsid w:val="00761D6E"/>
    <w:rsid w:val="00761FFB"/>
    <w:rsid w:val="007647A4"/>
    <w:rsid w:val="00770A9B"/>
    <w:rsid w:val="00772FB6"/>
    <w:rsid w:val="00773C88"/>
    <w:rsid w:val="0077417D"/>
    <w:rsid w:val="00780F86"/>
    <w:rsid w:val="00781E0D"/>
    <w:rsid w:val="00782B3C"/>
    <w:rsid w:val="007841AC"/>
    <w:rsid w:val="007911BD"/>
    <w:rsid w:val="00792681"/>
    <w:rsid w:val="007B0FD0"/>
    <w:rsid w:val="007B4C8A"/>
    <w:rsid w:val="007E73A6"/>
    <w:rsid w:val="00800622"/>
    <w:rsid w:val="00804927"/>
    <w:rsid w:val="00805259"/>
    <w:rsid w:val="00810A1C"/>
    <w:rsid w:val="00812476"/>
    <w:rsid w:val="0082765F"/>
    <w:rsid w:val="00833AAB"/>
    <w:rsid w:val="00845965"/>
    <w:rsid w:val="00853E5D"/>
    <w:rsid w:val="00866FFD"/>
    <w:rsid w:val="00870EB9"/>
    <w:rsid w:val="0088395A"/>
    <w:rsid w:val="008A4CA2"/>
    <w:rsid w:val="008B240B"/>
    <w:rsid w:val="008B2620"/>
    <w:rsid w:val="008B3965"/>
    <w:rsid w:val="008B5683"/>
    <w:rsid w:val="008C124F"/>
    <w:rsid w:val="008C5E43"/>
    <w:rsid w:val="008D0DA3"/>
    <w:rsid w:val="008D258B"/>
    <w:rsid w:val="008E378A"/>
    <w:rsid w:val="008E6B30"/>
    <w:rsid w:val="008F2557"/>
    <w:rsid w:val="008F6067"/>
    <w:rsid w:val="009102A5"/>
    <w:rsid w:val="00917F07"/>
    <w:rsid w:val="00922810"/>
    <w:rsid w:val="009243E4"/>
    <w:rsid w:val="00924CBB"/>
    <w:rsid w:val="00926E71"/>
    <w:rsid w:val="00933B8D"/>
    <w:rsid w:val="009346E6"/>
    <w:rsid w:val="009347F0"/>
    <w:rsid w:val="00936B08"/>
    <w:rsid w:val="009454CC"/>
    <w:rsid w:val="0095540B"/>
    <w:rsid w:val="00961A55"/>
    <w:rsid w:val="00962140"/>
    <w:rsid w:val="009763EB"/>
    <w:rsid w:val="009772D6"/>
    <w:rsid w:val="00980E38"/>
    <w:rsid w:val="00986A3B"/>
    <w:rsid w:val="009A464A"/>
    <w:rsid w:val="009A638B"/>
    <w:rsid w:val="009B00B7"/>
    <w:rsid w:val="009B2344"/>
    <w:rsid w:val="009C123F"/>
    <w:rsid w:val="009C679A"/>
    <w:rsid w:val="009D4A09"/>
    <w:rsid w:val="009D53CB"/>
    <w:rsid w:val="009D72A5"/>
    <w:rsid w:val="009D7BE5"/>
    <w:rsid w:val="009E4DD8"/>
    <w:rsid w:val="009E50F9"/>
    <w:rsid w:val="009E5885"/>
    <w:rsid w:val="009E611D"/>
    <w:rsid w:val="009F0F71"/>
    <w:rsid w:val="00A06BD0"/>
    <w:rsid w:val="00A21515"/>
    <w:rsid w:val="00A2314C"/>
    <w:rsid w:val="00A23328"/>
    <w:rsid w:val="00A32784"/>
    <w:rsid w:val="00A600BF"/>
    <w:rsid w:val="00A6530C"/>
    <w:rsid w:val="00A66F19"/>
    <w:rsid w:val="00A84068"/>
    <w:rsid w:val="00A84FB4"/>
    <w:rsid w:val="00A87492"/>
    <w:rsid w:val="00A91692"/>
    <w:rsid w:val="00A926E6"/>
    <w:rsid w:val="00A92C65"/>
    <w:rsid w:val="00AA12EF"/>
    <w:rsid w:val="00AA25EB"/>
    <w:rsid w:val="00AA43E7"/>
    <w:rsid w:val="00AB3053"/>
    <w:rsid w:val="00AB4D66"/>
    <w:rsid w:val="00AB5419"/>
    <w:rsid w:val="00AB55B4"/>
    <w:rsid w:val="00AE16D9"/>
    <w:rsid w:val="00AE7726"/>
    <w:rsid w:val="00AF12FD"/>
    <w:rsid w:val="00AF2D37"/>
    <w:rsid w:val="00AF5932"/>
    <w:rsid w:val="00AF5C2E"/>
    <w:rsid w:val="00B00FD9"/>
    <w:rsid w:val="00B021DE"/>
    <w:rsid w:val="00B10869"/>
    <w:rsid w:val="00B16843"/>
    <w:rsid w:val="00B171D7"/>
    <w:rsid w:val="00B21C64"/>
    <w:rsid w:val="00B273A4"/>
    <w:rsid w:val="00B322FF"/>
    <w:rsid w:val="00B334CE"/>
    <w:rsid w:val="00B334EE"/>
    <w:rsid w:val="00B358E9"/>
    <w:rsid w:val="00B4371E"/>
    <w:rsid w:val="00B541EF"/>
    <w:rsid w:val="00B5613A"/>
    <w:rsid w:val="00B62EF0"/>
    <w:rsid w:val="00B745DB"/>
    <w:rsid w:val="00B77116"/>
    <w:rsid w:val="00B83442"/>
    <w:rsid w:val="00B8706F"/>
    <w:rsid w:val="00B90743"/>
    <w:rsid w:val="00B91711"/>
    <w:rsid w:val="00B948B9"/>
    <w:rsid w:val="00B94EB1"/>
    <w:rsid w:val="00B94FFB"/>
    <w:rsid w:val="00BA67B7"/>
    <w:rsid w:val="00BB469D"/>
    <w:rsid w:val="00BC3368"/>
    <w:rsid w:val="00BC4F4E"/>
    <w:rsid w:val="00BD0AC5"/>
    <w:rsid w:val="00BD18D8"/>
    <w:rsid w:val="00BD493A"/>
    <w:rsid w:val="00BE0AC6"/>
    <w:rsid w:val="00BE201F"/>
    <w:rsid w:val="00BE2929"/>
    <w:rsid w:val="00BE50EE"/>
    <w:rsid w:val="00BF763E"/>
    <w:rsid w:val="00C02A10"/>
    <w:rsid w:val="00C02BCA"/>
    <w:rsid w:val="00C1558C"/>
    <w:rsid w:val="00C16F90"/>
    <w:rsid w:val="00C17C49"/>
    <w:rsid w:val="00C22345"/>
    <w:rsid w:val="00C263CD"/>
    <w:rsid w:val="00C32140"/>
    <w:rsid w:val="00C32E63"/>
    <w:rsid w:val="00C368EC"/>
    <w:rsid w:val="00C46540"/>
    <w:rsid w:val="00C63AD9"/>
    <w:rsid w:val="00C660D7"/>
    <w:rsid w:val="00C771F4"/>
    <w:rsid w:val="00C77F44"/>
    <w:rsid w:val="00C80740"/>
    <w:rsid w:val="00C80D79"/>
    <w:rsid w:val="00C86E12"/>
    <w:rsid w:val="00C9322F"/>
    <w:rsid w:val="00C938EC"/>
    <w:rsid w:val="00C9468E"/>
    <w:rsid w:val="00C95FBA"/>
    <w:rsid w:val="00CB1880"/>
    <w:rsid w:val="00CB1B3F"/>
    <w:rsid w:val="00CB43C2"/>
    <w:rsid w:val="00CB55EB"/>
    <w:rsid w:val="00CB6D33"/>
    <w:rsid w:val="00CC0390"/>
    <w:rsid w:val="00CD0303"/>
    <w:rsid w:val="00CF0090"/>
    <w:rsid w:val="00D074D6"/>
    <w:rsid w:val="00D1684C"/>
    <w:rsid w:val="00D17BA2"/>
    <w:rsid w:val="00D2028C"/>
    <w:rsid w:val="00D23D54"/>
    <w:rsid w:val="00D2636F"/>
    <w:rsid w:val="00D3045A"/>
    <w:rsid w:val="00D44195"/>
    <w:rsid w:val="00D44F59"/>
    <w:rsid w:val="00D47909"/>
    <w:rsid w:val="00D55D7E"/>
    <w:rsid w:val="00D632C8"/>
    <w:rsid w:val="00D6335E"/>
    <w:rsid w:val="00D719DC"/>
    <w:rsid w:val="00D73ABB"/>
    <w:rsid w:val="00D76833"/>
    <w:rsid w:val="00D775C6"/>
    <w:rsid w:val="00D81D50"/>
    <w:rsid w:val="00D83FFC"/>
    <w:rsid w:val="00D843E5"/>
    <w:rsid w:val="00D85987"/>
    <w:rsid w:val="00D87595"/>
    <w:rsid w:val="00D8787B"/>
    <w:rsid w:val="00D93523"/>
    <w:rsid w:val="00DA0323"/>
    <w:rsid w:val="00DA0990"/>
    <w:rsid w:val="00DA2215"/>
    <w:rsid w:val="00DA3441"/>
    <w:rsid w:val="00DB28A7"/>
    <w:rsid w:val="00DB64FE"/>
    <w:rsid w:val="00DC20E5"/>
    <w:rsid w:val="00DC2C70"/>
    <w:rsid w:val="00DC2D7B"/>
    <w:rsid w:val="00DD4619"/>
    <w:rsid w:val="00DD6D33"/>
    <w:rsid w:val="00DE584E"/>
    <w:rsid w:val="00DF0D49"/>
    <w:rsid w:val="00DF2171"/>
    <w:rsid w:val="00DF2F28"/>
    <w:rsid w:val="00DF4970"/>
    <w:rsid w:val="00DF5080"/>
    <w:rsid w:val="00E14743"/>
    <w:rsid w:val="00E23237"/>
    <w:rsid w:val="00E235C8"/>
    <w:rsid w:val="00E31E8C"/>
    <w:rsid w:val="00E32768"/>
    <w:rsid w:val="00E4181B"/>
    <w:rsid w:val="00E634A4"/>
    <w:rsid w:val="00E728EA"/>
    <w:rsid w:val="00E7445C"/>
    <w:rsid w:val="00E813E4"/>
    <w:rsid w:val="00E84A23"/>
    <w:rsid w:val="00E84A5C"/>
    <w:rsid w:val="00E916A1"/>
    <w:rsid w:val="00EB2232"/>
    <w:rsid w:val="00EB3447"/>
    <w:rsid w:val="00EB6AC6"/>
    <w:rsid w:val="00EB76F2"/>
    <w:rsid w:val="00EC0F03"/>
    <w:rsid w:val="00EC5E01"/>
    <w:rsid w:val="00ED0C13"/>
    <w:rsid w:val="00EE25CC"/>
    <w:rsid w:val="00F00F17"/>
    <w:rsid w:val="00F01131"/>
    <w:rsid w:val="00F01ED9"/>
    <w:rsid w:val="00F02CA9"/>
    <w:rsid w:val="00F04778"/>
    <w:rsid w:val="00F202A2"/>
    <w:rsid w:val="00F23267"/>
    <w:rsid w:val="00F2422B"/>
    <w:rsid w:val="00F35724"/>
    <w:rsid w:val="00F51B7C"/>
    <w:rsid w:val="00F7711D"/>
    <w:rsid w:val="00F9145A"/>
    <w:rsid w:val="00F94F2F"/>
    <w:rsid w:val="00FA11D8"/>
    <w:rsid w:val="00FB23B7"/>
    <w:rsid w:val="00FB5507"/>
    <w:rsid w:val="00FC3591"/>
    <w:rsid w:val="00FD4399"/>
    <w:rsid w:val="00FD6BE1"/>
    <w:rsid w:val="00FE1239"/>
    <w:rsid w:val="00FE2BC3"/>
    <w:rsid w:val="00FE2EC6"/>
    <w:rsid w:val="00FF0DF8"/>
    <w:rsid w:val="00FF2577"/>
    <w:rsid w:val="00FF3354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73B7-0626-4D80-AA61-DFE25BE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9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251-7582-4A07-82CA-CEE8AE4C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2894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бюджетного отдела</dc:creator>
  <cp:keywords/>
  <dc:description/>
  <cp:lastModifiedBy>Бюджетный отдел 1 Шибаева Галина Васильевна</cp:lastModifiedBy>
  <cp:revision>399</cp:revision>
  <cp:lastPrinted>2018-02-21T03:41:00Z</cp:lastPrinted>
  <dcterms:created xsi:type="dcterms:W3CDTF">2014-12-23T03:05:00Z</dcterms:created>
  <dcterms:modified xsi:type="dcterms:W3CDTF">2019-02-26T05:37:00Z</dcterms:modified>
</cp:coreProperties>
</file>